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C4" w:rsidRPr="00D117C4" w:rsidRDefault="00D117C4" w:rsidP="00D117C4">
      <w:pPr>
        <w:pStyle w:val="Sinespaciado"/>
        <w:jc w:val="center"/>
        <w:rPr>
          <w:rFonts w:ascii="Juice ITC" w:hAnsi="Juice ITC"/>
          <w:b/>
          <w:color w:val="70AD47" w:themeColor="accent6"/>
          <w:sz w:val="160"/>
        </w:rPr>
      </w:pPr>
      <w:r w:rsidRPr="00D117C4">
        <w:rPr>
          <w:rFonts w:ascii="Juice ITC" w:hAnsi="Juice ITC"/>
          <w:b/>
          <w:color w:val="70AD47" w:themeColor="accent6"/>
          <w:sz w:val="160"/>
        </w:rPr>
        <w:t>MUÉVETE</w:t>
      </w:r>
    </w:p>
    <w:p w:rsidR="003F3F04" w:rsidRPr="00D117C4" w:rsidRDefault="00D117C4" w:rsidP="00D117C4">
      <w:pPr>
        <w:pStyle w:val="Sinespaciado"/>
        <w:numPr>
          <w:ilvl w:val="0"/>
          <w:numId w:val="2"/>
        </w:numPr>
        <w:rPr>
          <w:b/>
          <w:sz w:val="24"/>
        </w:rPr>
      </w:pPr>
      <w:r w:rsidRPr="00D117C4">
        <w:rPr>
          <w:b/>
          <w:sz w:val="24"/>
        </w:rPr>
        <w:t>¿Qué vamos a hacer?</w:t>
      </w:r>
    </w:p>
    <w:p w:rsidR="003F3F04" w:rsidRDefault="00D117C4" w:rsidP="00D117C4">
      <w:pPr>
        <w:pStyle w:val="Sinespaciado"/>
      </w:pPr>
      <w:r>
        <w:t xml:space="preserve">Nuestro proyecto se trata de una Asociación Estudiantil para </w:t>
      </w:r>
      <w:bookmarkStart w:id="0" w:name="_GoBack"/>
      <w:bookmarkEnd w:id="0"/>
      <w:r>
        <w:t>alumnos del IES Eugenio Frutos.</w:t>
      </w:r>
    </w:p>
    <w:p w:rsidR="00D117C4" w:rsidRDefault="00D117C4" w:rsidP="00D117C4">
      <w:pPr>
        <w:pStyle w:val="Sinespaciado"/>
      </w:pPr>
    </w:p>
    <w:p w:rsidR="00D117C4" w:rsidRPr="00D117C4" w:rsidRDefault="00D117C4" w:rsidP="00D117C4">
      <w:pPr>
        <w:pStyle w:val="Sinespaciado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¿Por qué vamos a hacer el proyecto?</w:t>
      </w:r>
    </w:p>
    <w:p w:rsidR="00D117C4" w:rsidRDefault="00D117C4" w:rsidP="00D117C4">
      <w:pPr>
        <w:pStyle w:val="Sinespaciado"/>
      </w:pPr>
      <w:r>
        <w:t>Porque en nuestro instituto hay muy poco movimiento entre los estudiantes y no hay motivación para realizar actividades.</w:t>
      </w:r>
    </w:p>
    <w:p w:rsidR="00D117C4" w:rsidRDefault="00D117C4" w:rsidP="00D117C4">
      <w:pPr>
        <w:pStyle w:val="Sinespaciado"/>
      </w:pPr>
    </w:p>
    <w:p w:rsidR="00D117C4" w:rsidRPr="00D117C4" w:rsidRDefault="00D117C4" w:rsidP="00C84CA5">
      <w:pPr>
        <w:pStyle w:val="Sinespaciado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¿</w:t>
      </w:r>
      <w:r>
        <w:rPr>
          <w:b/>
          <w:sz w:val="24"/>
        </w:rPr>
        <w:t>Para</w:t>
      </w:r>
      <w:r>
        <w:rPr>
          <w:b/>
          <w:sz w:val="24"/>
        </w:rPr>
        <w:t xml:space="preserve"> qué vamos a hacer el proyecto?</w:t>
      </w:r>
      <w:r w:rsidR="00C84CA5">
        <w:rPr>
          <w:b/>
          <w:sz w:val="24"/>
        </w:rPr>
        <w:t xml:space="preserve"> Nuestros objetivos.</w:t>
      </w:r>
    </w:p>
    <w:p w:rsidR="00D117C4" w:rsidRDefault="00D117C4" w:rsidP="00D117C4">
      <w:pPr>
        <w:pStyle w:val="Sinespaciado"/>
      </w:pPr>
      <w:r>
        <w:t xml:space="preserve">Para fomentar la actividad entre nosotros los estudiantes, y hacer de mediadores entre profesores y alumnos, </w:t>
      </w:r>
      <w:r w:rsidR="006E1FF6">
        <w:t>ya que existe poca implicación.</w:t>
      </w:r>
    </w:p>
    <w:p w:rsidR="006E1FF6" w:rsidRDefault="006E1FF6" w:rsidP="00D117C4">
      <w:pPr>
        <w:pStyle w:val="Sinespaciado"/>
      </w:pPr>
      <w:r>
        <w:t xml:space="preserve">Como principal objetivo tenemos solucionar </w:t>
      </w:r>
      <w:r w:rsidR="00055954">
        <w:t>problemas que ocurran dentro del centro que tengan que ver con el bienestar de los alumnos.</w:t>
      </w:r>
    </w:p>
    <w:p w:rsidR="00C84CA5" w:rsidRDefault="00C84CA5" w:rsidP="00D117C4">
      <w:pPr>
        <w:pStyle w:val="Sinespaciado"/>
      </w:pPr>
    </w:p>
    <w:p w:rsidR="00C84CA5" w:rsidRPr="00D117C4" w:rsidRDefault="00C84CA5" w:rsidP="00C84CA5">
      <w:pPr>
        <w:pStyle w:val="Sinespaciado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¿</w:t>
      </w:r>
      <w:r>
        <w:rPr>
          <w:b/>
          <w:sz w:val="24"/>
        </w:rPr>
        <w:t>Para quién</w:t>
      </w:r>
      <w:r>
        <w:rPr>
          <w:b/>
          <w:sz w:val="24"/>
        </w:rPr>
        <w:t xml:space="preserve"> vamos a hacer el proyecto?</w:t>
      </w:r>
    </w:p>
    <w:p w:rsidR="00C84CA5" w:rsidRDefault="0099025D" w:rsidP="00C84CA5">
      <w:pPr>
        <w:pStyle w:val="Sinespaciado"/>
      </w:pPr>
      <w:r>
        <w:t>Los principales beneficiados son los alumnos del centro, además de los profesores; porque queremos mejorar la convivencia y condiciones de nuestro centro.</w:t>
      </w:r>
    </w:p>
    <w:p w:rsidR="0099025D" w:rsidRDefault="0099025D" w:rsidP="00C84CA5">
      <w:pPr>
        <w:pStyle w:val="Sinespaciado"/>
      </w:pPr>
    </w:p>
    <w:p w:rsidR="0099025D" w:rsidRPr="00D117C4" w:rsidRDefault="0099025D" w:rsidP="0099025D">
      <w:pPr>
        <w:pStyle w:val="Sinespaciado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¿</w:t>
      </w:r>
      <w:r>
        <w:rPr>
          <w:b/>
          <w:sz w:val="24"/>
        </w:rPr>
        <w:t>Cómo</w:t>
      </w:r>
      <w:r w:rsidR="0044069D">
        <w:rPr>
          <w:b/>
          <w:sz w:val="24"/>
        </w:rPr>
        <w:t xml:space="preserve"> vamos a hacer el proyecto y qué actividades queremos llevar a cabo?</w:t>
      </w:r>
    </w:p>
    <w:p w:rsidR="0099025D" w:rsidRDefault="0044069D" w:rsidP="0099025D">
      <w:pPr>
        <w:pStyle w:val="Sinespaciado"/>
      </w:pPr>
      <w:r>
        <w:t>En principio, queremos hacer distintas actividades:</w:t>
      </w:r>
    </w:p>
    <w:p w:rsidR="0044069D" w:rsidRDefault="0044069D" w:rsidP="0044069D">
      <w:pPr>
        <w:pStyle w:val="Sinespaciado"/>
        <w:numPr>
          <w:ilvl w:val="0"/>
          <w:numId w:val="7"/>
        </w:numPr>
      </w:pPr>
      <w:r>
        <w:t xml:space="preserve">Marcha senderista </w:t>
      </w:r>
      <w:r w:rsidR="008016C7">
        <w:t>a la sierra de Cristina (pueblo cercano)</w:t>
      </w:r>
    </w:p>
    <w:p w:rsidR="008016C7" w:rsidRDefault="008016C7" w:rsidP="0044069D">
      <w:pPr>
        <w:pStyle w:val="Sinespaciado"/>
        <w:numPr>
          <w:ilvl w:val="0"/>
          <w:numId w:val="7"/>
        </w:numPr>
      </w:pPr>
      <w:r>
        <w:t>Jornadas de información sobre ‘</w:t>
      </w:r>
      <w:proofErr w:type="spellStart"/>
      <w:r>
        <w:t>bullying</w:t>
      </w:r>
      <w:proofErr w:type="spellEnd"/>
      <w:r>
        <w:t xml:space="preserve">’, </w:t>
      </w:r>
      <w:proofErr w:type="spellStart"/>
      <w:r>
        <w:t>ciberacoso</w:t>
      </w:r>
      <w:proofErr w:type="spellEnd"/>
      <w:r>
        <w:t xml:space="preserve">, y trastornos alimenticios. Además, queremos proponer la salida al Centro Cultural para ver la obra de teatro ‘Carne de cañón’, interpretada por la Escuela de Teatro de </w:t>
      </w:r>
      <w:proofErr w:type="spellStart"/>
      <w:r>
        <w:t>Guareña</w:t>
      </w:r>
      <w:proofErr w:type="spellEnd"/>
      <w:r>
        <w:t>, que trata de estos temas.</w:t>
      </w:r>
    </w:p>
    <w:p w:rsidR="008016C7" w:rsidRDefault="00CB7612" w:rsidP="0044069D">
      <w:pPr>
        <w:pStyle w:val="Sinespaciado"/>
        <w:numPr>
          <w:ilvl w:val="0"/>
          <w:numId w:val="7"/>
        </w:numPr>
      </w:pPr>
      <w:r>
        <w:t>Concurso ‘Tu cara me suena’ en la semana del centro.</w:t>
      </w:r>
    </w:p>
    <w:p w:rsidR="00CB7612" w:rsidRDefault="00B51719" w:rsidP="0044069D">
      <w:pPr>
        <w:pStyle w:val="Sinespaciado"/>
        <w:numPr>
          <w:ilvl w:val="0"/>
          <w:numId w:val="7"/>
        </w:numPr>
      </w:pPr>
      <w:r>
        <w:t xml:space="preserve">Visitas </w:t>
      </w:r>
      <w:r w:rsidR="00CB1249">
        <w:t xml:space="preserve">al </w:t>
      </w:r>
      <w:proofErr w:type="spellStart"/>
      <w:r w:rsidR="00CB1249">
        <w:t>Microespacio</w:t>
      </w:r>
      <w:proofErr w:type="spellEnd"/>
      <w:r w:rsidR="00CB1249">
        <w:t xml:space="preserve"> Joven, donde realizar actividades y talleres relacionados con música y ocio.</w:t>
      </w:r>
    </w:p>
    <w:p w:rsidR="007707CC" w:rsidRDefault="00BF1CC9" w:rsidP="007707CC">
      <w:pPr>
        <w:pStyle w:val="Sinespaciado"/>
        <w:numPr>
          <w:ilvl w:val="0"/>
          <w:numId w:val="7"/>
        </w:numPr>
      </w:pPr>
      <w:r>
        <w:t xml:space="preserve">Puesto en Festival </w:t>
      </w:r>
      <w:proofErr w:type="spellStart"/>
      <w:r>
        <w:t>Guoman</w:t>
      </w:r>
      <w:proofErr w:type="spellEnd"/>
      <w:r>
        <w:t xml:space="preserve">, de </w:t>
      </w:r>
      <w:proofErr w:type="spellStart"/>
      <w:r>
        <w:t>Guareña</w:t>
      </w:r>
      <w:proofErr w:type="spellEnd"/>
      <w:r>
        <w:t xml:space="preserve">, donde venderemos llaveros </w:t>
      </w:r>
      <w:proofErr w:type="spellStart"/>
      <w:r>
        <w:t>Hama</w:t>
      </w:r>
      <w:proofErr w:type="spellEnd"/>
      <w:r>
        <w:t xml:space="preserve"> y </w:t>
      </w:r>
      <w:proofErr w:type="spellStart"/>
      <w:r>
        <w:t>marcapág</w:t>
      </w:r>
      <w:r w:rsidR="00A95364">
        <w:t>inas</w:t>
      </w:r>
      <w:proofErr w:type="spellEnd"/>
      <w:r w:rsidR="00A95364">
        <w:t xml:space="preserve"> para invertir en gastos del instituto.</w:t>
      </w:r>
    </w:p>
    <w:p w:rsidR="00B51719" w:rsidRDefault="00B51719" w:rsidP="00B51719">
      <w:pPr>
        <w:pStyle w:val="Sinespaciado"/>
      </w:pPr>
    </w:p>
    <w:p w:rsidR="00B51719" w:rsidRPr="00D117C4" w:rsidRDefault="00B51719" w:rsidP="00B51719">
      <w:pPr>
        <w:pStyle w:val="Sinespaciado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¿Cuándo vamos a realizar el proyecto y cuánto va a durar?</w:t>
      </w:r>
    </w:p>
    <w:p w:rsidR="00A238C9" w:rsidRDefault="007707CC" w:rsidP="00B51719">
      <w:pPr>
        <w:pStyle w:val="Sinespaciado"/>
      </w:pPr>
      <w:r>
        <w:t>El proyecto vamos a</w:t>
      </w:r>
      <w:r w:rsidR="00A238C9">
        <w:t xml:space="preserve"> empezarlo ahora, ya que en un </w:t>
      </w:r>
      <w:r>
        <w:t xml:space="preserve">mes comienza el Festival </w:t>
      </w:r>
      <w:proofErr w:type="spellStart"/>
      <w:r>
        <w:t>Guoman</w:t>
      </w:r>
      <w:proofErr w:type="spellEnd"/>
      <w:r>
        <w:t>, y así podremos recaudar fond</w:t>
      </w:r>
      <w:r w:rsidR="00A95364">
        <w:t xml:space="preserve">os para hacer más actividades, y </w:t>
      </w:r>
      <w:r>
        <w:t>atraer participantes a la Asociación.</w:t>
      </w:r>
    </w:p>
    <w:p w:rsidR="00A238C9" w:rsidRDefault="00A238C9" w:rsidP="00B51719">
      <w:pPr>
        <w:pStyle w:val="Sinespaciado"/>
      </w:pPr>
      <w:r>
        <w:t>Como la asociación es en beneficio a los estudiantes del IES Eugenio Frutos, la intención es que perdure el mayor tiempo posible, y que incluso cuando nosotros no estemos estudiando en el instituto, otros alumnos puedan hacerse cargo.</w:t>
      </w:r>
    </w:p>
    <w:p w:rsidR="00B51719" w:rsidRDefault="00B51719" w:rsidP="00B51719">
      <w:pPr>
        <w:pStyle w:val="Sinespaciado"/>
      </w:pPr>
    </w:p>
    <w:p w:rsidR="00B51719" w:rsidRPr="00D117C4" w:rsidRDefault="00B51719" w:rsidP="00B51719">
      <w:pPr>
        <w:pStyle w:val="Sinespaciado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¿Dónde vamos a realizar el proyecto?</w:t>
      </w:r>
    </w:p>
    <w:p w:rsidR="00B51719" w:rsidRDefault="00A238C9" w:rsidP="00B51719">
      <w:pPr>
        <w:pStyle w:val="Sinespaciado"/>
      </w:pPr>
      <w:r>
        <w:t xml:space="preserve">En principio, vamos a llevarlo a cabo en todo el recinto del instituto, pero </w:t>
      </w:r>
      <w:r w:rsidR="00A95364">
        <w:t xml:space="preserve">como </w:t>
      </w:r>
      <w:r>
        <w:t>ciertas ac</w:t>
      </w:r>
      <w:r w:rsidR="00A95364">
        <w:t xml:space="preserve">tividades exigen que sea fuera, </w:t>
      </w:r>
      <w:r>
        <w:t>intentaremos tener permisos para todos los proyectos que pensamos realizar.</w:t>
      </w:r>
    </w:p>
    <w:p w:rsidR="00B51719" w:rsidRDefault="00B51719" w:rsidP="00B51719">
      <w:pPr>
        <w:pStyle w:val="Sinespaciado"/>
      </w:pPr>
    </w:p>
    <w:p w:rsidR="00B51719" w:rsidRPr="00D117C4" w:rsidRDefault="00B51719" w:rsidP="00B51719">
      <w:pPr>
        <w:pStyle w:val="Sinespaciado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¿Con qué vamos a realizar el proyecto y con cuántas personas contamos?</w:t>
      </w:r>
    </w:p>
    <w:p w:rsidR="00D117C4" w:rsidRDefault="00A238C9" w:rsidP="00D117C4">
      <w:pPr>
        <w:pStyle w:val="Sinespaciado"/>
      </w:pPr>
      <w:r>
        <w:t xml:space="preserve">La Asociación la vamos a crear con ayuda de los jefes de estudio y orientadora de nuestro instituto. También tenemos ayuda por parte de </w:t>
      </w:r>
      <w:proofErr w:type="spellStart"/>
      <w:r>
        <w:t>Canae</w:t>
      </w:r>
      <w:proofErr w:type="spellEnd"/>
      <w:r>
        <w:t xml:space="preserve"> y </w:t>
      </w:r>
      <w:r w:rsidR="00A95364">
        <w:t>la profesora de la Escuela de Teatro de nuestro pueblo.</w:t>
      </w:r>
    </w:p>
    <w:p w:rsidR="00A95364" w:rsidRDefault="00A95364" w:rsidP="00D117C4">
      <w:pPr>
        <w:pStyle w:val="Sinespaciado"/>
      </w:pPr>
      <w:r>
        <w:t>Contamos con cinco personas, todos alumnos e integrantes de la asociación.</w:t>
      </w:r>
    </w:p>
    <w:p w:rsidR="00D117C4" w:rsidRDefault="00D117C4" w:rsidP="00D117C4">
      <w:pPr>
        <w:pStyle w:val="Sinespaciado"/>
      </w:pPr>
    </w:p>
    <w:p w:rsidR="00B51719" w:rsidRPr="00D117C4" w:rsidRDefault="00B51719" w:rsidP="00B51719">
      <w:pPr>
        <w:pStyle w:val="Sinespaciado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Algo que añadir.</w:t>
      </w:r>
    </w:p>
    <w:p w:rsidR="00F55008" w:rsidRDefault="00513AAA" w:rsidP="00B51719">
      <w:r>
        <w:t>Por último, queremos fomentar la creación de más asociaciones estudiantiles en otros pueblos para así poder conseguir la unión como Federación.</w:t>
      </w:r>
    </w:p>
    <w:sectPr w:rsidR="00F55008" w:rsidSect="00A95364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9C1"/>
    <w:multiLevelType w:val="hybridMultilevel"/>
    <w:tmpl w:val="B700FF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3E4B"/>
    <w:multiLevelType w:val="hybridMultilevel"/>
    <w:tmpl w:val="7B4CA89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F782B"/>
    <w:multiLevelType w:val="hybridMultilevel"/>
    <w:tmpl w:val="B700FF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B59AC"/>
    <w:multiLevelType w:val="hybridMultilevel"/>
    <w:tmpl w:val="B700FF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87864"/>
    <w:multiLevelType w:val="hybridMultilevel"/>
    <w:tmpl w:val="B700FF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BA0"/>
    <w:multiLevelType w:val="hybridMultilevel"/>
    <w:tmpl w:val="B700FF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677C5"/>
    <w:multiLevelType w:val="hybridMultilevel"/>
    <w:tmpl w:val="B700FF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878D1"/>
    <w:multiLevelType w:val="hybridMultilevel"/>
    <w:tmpl w:val="2BEC7B04"/>
    <w:lvl w:ilvl="0" w:tplc="3864B2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A3B9B"/>
    <w:multiLevelType w:val="hybridMultilevel"/>
    <w:tmpl w:val="B700FF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24B61"/>
    <w:multiLevelType w:val="hybridMultilevel"/>
    <w:tmpl w:val="B700FF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C2"/>
    <w:rsid w:val="00055954"/>
    <w:rsid w:val="000640AE"/>
    <w:rsid w:val="00330888"/>
    <w:rsid w:val="003F3F04"/>
    <w:rsid w:val="0044069D"/>
    <w:rsid w:val="00513AAA"/>
    <w:rsid w:val="00652D7F"/>
    <w:rsid w:val="006E1FF6"/>
    <w:rsid w:val="007240C2"/>
    <w:rsid w:val="0075543E"/>
    <w:rsid w:val="007707CC"/>
    <w:rsid w:val="008016C7"/>
    <w:rsid w:val="008F360B"/>
    <w:rsid w:val="0093384C"/>
    <w:rsid w:val="0099025D"/>
    <w:rsid w:val="009C6EB0"/>
    <w:rsid w:val="00A238C9"/>
    <w:rsid w:val="00A95364"/>
    <w:rsid w:val="00B51719"/>
    <w:rsid w:val="00BF1CC9"/>
    <w:rsid w:val="00C84CA5"/>
    <w:rsid w:val="00CB1249"/>
    <w:rsid w:val="00CB7612"/>
    <w:rsid w:val="00D117C4"/>
    <w:rsid w:val="00F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5F20"/>
  <w15:chartTrackingRefBased/>
  <w15:docId w15:val="{852FC8D8-8EC0-4334-BD52-9824B6AA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3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16</cp:revision>
  <dcterms:created xsi:type="dcterms:W3CDTF">2016-03-20T18:04:00Z</dcterms:created>
  <dcterms:modified xsi:type="dcterms:W3CDTF">2016-03-20T20:50:00Z</dcterms:modified>
</cp:coreProperties>
</file>