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56" w:rsidRPr="00067F56" w:rsidRDefault="00067F56" w:rsidP="00067F56">
      <w:pPr>
        <w:shd w:val="clear" w:color="auto" w:fill="EEEEEE"/>
        <w:spacing w:before="100" w:beforeAutospacing="1" w:after="100" w:afterAutospacing="1" w:line="297" w:lineRule="atLeast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067F56">
        <w:rPr>
          <w:rFonts w:ascii="Book Antiqua" w:eastAsia="Times New Roman" w:hAnsi="Book Antiqua" w:cs="Times New Roman"/>
          <w:color w:val="000000"/>
          <w:sz w:val="36"/>
          <w:szCs w:val="36"/>
          <w:lang w:eastAsia="es-ES"/>
        </w:rPr>
        <w:t>Por todos los grupos de WhatsApp de nuestros compañeros está rulando esta información.... </w:t>
      </w:r>
    </w:p>
    <w:p w:rsidR="00067F56" w:rsidRPr="00067F56" w:rsidRDefault="00067F56" w:rsidP="00067F56">
      <w:pPr>
        <w:shd w:val="clear" w:color="auto" w:fill="EEEEEE"/>
        <w:spacing w:before="100" w:beforeAutospacing="1" w:after="100" w:afterAutospacing="1" w:line="297" w:lineRule="atLeast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067F56">
        <w:rPr>
          <w:rFonts w:ascii="Book Antiqua" w:eastAsia="Times New Roman" w:hAnsi="Book Antiqua" w:cs="Times New Roman"/>
          <w:color w:val="000000"/>
          <w:sz w:val="36"/>
          <w:szCs w:val="36"/>
          <w:lang w:eastAsia="es-ES"/>
        </w:rPr>
        <w:t xml:space="preserve">¿Nos ayudarán a </w:t>
      </w:r>
      <w:proofErr w:type="spellStart"/>
      <w:r w:rsidRPr="00067F56">
        <w:rPr>
          <w:rFonts w:ascii="Book Antiqua" w:eastAsia="Times New Roman" w:hAnsi="Book Antiqua" w:cs="Times New Roman"/>
          <w:color w:val="000000"/>
          <w:sz w:val="36"/>
          <w:szCs w:val="36"/>
          <w:lang w:eastAsia="es-ES"/>
        </w:rPr>
        <w:t>encontrala</w:t>
      </w:r>
      <w:proofErr w:type="spellEnd"/>
      <w:r w:rsidRPr="00067F56">
        <w:rPr>
          <w:rFonts w:ascii="Book Antiqua" w:eastAsia="Times New Roman" w:hAnsi="Book Antiqua" w:cs="Times New Roman"/>
          <w:color w:val="000000"/>
          <w:sz w:val="36"/>
          <w:szCs w:val="36"/>
          <w:lang w:eastAsia="es-ES"/>
        </w:rPr>
        <w:t>?</w:t>
      </w:r>
    </w:p>
    <w:p w:rsidR="008D714F" w:rsidRDefault="00067F56" w:rsidP="00067F56">
      <w:r w:rsidRPr="00067F5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r w:rsidRPr="00067F5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http://formacion.espabila.es/file.php/37/moddata/forum/165/2677/EL_ENIGMA_DE_LA_BRUJA_DE_LA_SERE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641EB" id="Rectángulo 1" o:spid="_x0000_s1026" alt="http://formacion.espabila.es/file.php/37/moddata/forum/165/2677/EL_ENIGMA_DE_LA_BRUJA_DE_LA_SEREN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EHbIvDAMAACg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67F5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http://formacion.espabila.es/file.php/37/moddata/forum/165/2677/EL_ENIGMA_DE_LA_BRUJA_DE_LA_SERE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8697C" id="Rectángulo 2" o:spid="_x0000_s1026" alt="http://formacion.espabila.es/file.php/37/moddata/forum/165/2677/EL_ENIGMA_DE_LA_BRUJA_DE_LA_SEREN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OR1Og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4686300" cy="6591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_ENIGMA_DE_LA_BRUJA_DE_LA_SERE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7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56"/>
    <w:rsid w:val="00067F56"/>
    <w:rsid w:val="008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6780-365D-4408-87A7-02081CD5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Perdigón</dc:creator>
  <cp:keywords/>
  <dc:description/>
  <cp:lastModifiedBy>Blanca Perdigón</cp:lastModifiedBy>
  <cp:revision>1</cp:revision>
  <dcterms:created xsi:type="dcterms:W3CDTF">2017-03-13T09:51:00Z</dcterms:created>
  <dcterms:modified xsi:type="dcterms:W3CDTF">2017-03-13T09:53:00Z</dcterms:modified>
</cp:coreProperties>
</file>